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CA72" w14:textId="06EBEC66" w:rsidR="002F2968" w:rsidRPr="00DB4F61" w:rsidRDefault="002F2968" w:rsidP="0041002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410024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Utilice el membrete o logo de la organización del beneficiario principal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72F235E7" w14:textId="77777777" w:rsidR="002F2968" w:rsidRDefault="002F2968" w:rsidP="002F296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10ACB7D" w14:textId="77777777" w:rsidR="00EC55C0" w:rsidRPr="00DB4F61" w:rsidRDefault="00DB4F61" w:rsidP="002F296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Fecha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262D5BE5" w14:textId="77777777" w:rsidR="00000681" w:rsidRDefault="00000681" w:rsidP="00DB4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52B1FBB" w14:textId="77777777" w:rsidR="00DB4F61" w:rsidRPr="00DB4F61" w:rsidRDefault="00DB4F61" w:rsidP="00DB4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0716678" w14:textId="77777777" w:rsidR="00CE1145" w:rsidRPr="00DB4F61" w:rsidRDefault="006B20F9" w:rsidP="00CE114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4F61">
        <w:rPr>
          <w:rFonts w:asciiTheme="majorBidi" w:hAnsiTheme="majorBidi" w:cstheme="majorBidi"/>
          <w:sz w:val="24"/>
          <w:szCs w:val="24"/>
        </w:rPr>
        <w:t>Estimado</w:t>
      </w:r>
      <w:r w:rsidR="00CE1145">
        <w:rPr>
          <w:rFonts w:asciiTheme="majorBidi" w:hAnsiTheme="majorBidi" w:cstheme="majorBidi"/>
          <w:sz w:val="24"/>
          <w:szCs w:val="24"/>
        </w:rPr>
        <w:t xml:space="preserve"> </w:t>
      </w:r>
      <w:r w:rsidR="00CE1145"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CE1145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Organización del beneficiario principal</w:t>
      </w:r>
      <w:r w:rsidR="00CE1145"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4009D588" w14:textId="77777777" w:rsidR="006B20F9" w:rsidRPr="00DB4F61" w:rsidRDefault="006B20F9" w:rsidP="00DB4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451A696" w14:textId="5BE8612E" w:rsidR="00DB4F61" w:rsidRPr="00742676" w:rsidRDefault="006B20F9" w:rsidP="00B365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4F61">
        <w:rPr>
          <w:rFonts w:asciiTheme="majorBidi" w:hAnsiTheme="majorBidi" w:cstheme="majorBidi"/>
          <w:sz w:val="24"/>
          <w:szCs w:val="24"/>
        </w:rPr>
        <w:t xml:space="preserve">Por medio de esta </w:t>
      </w:r>
      <w:r w:rsidRPr="00742676">
        <w:rPr>
          <w:rFonts w:asciiTheme="majorBidi" w:hAnsiTheme="majorBidi" w:cstheme="majorBidi"/>
          <w:sz w:val="24"/>
          <w:szCs w:val="24"/>
        </w:rPr>
        <w:t xml:space="preserve">carta, </w:t>
      </w:r>
      <w:r w:rsidR="00DB4F61"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DB4F6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su organización</w:t>
      </w:r>
      <w:r w:rsidR="00DB4F61"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  <w:r w:rsidRPr="00742676">
        <w:rPr>
          <w:rFonts w:asciiTheme="majorBidi" w:hAnsiTheme="majorBidi" w:cstheme="majorBidi"/>
          <w:sz w:val="24"/>
          <w:szCs w:val="24"/>
        </w:rPr>
        <w:t xml:space="preserve"> y </w:t>
      </w:r>
      <w:r w:rsidR="00DB4F61"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AD0BA2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organización(e</w:t>
      </w:r>
      <w:r w:rsidR="00DB4F6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s</w:t>
      </w:r>
      <w:r w:rsidR="00AD0BA2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)</w:t>
      </w:r>
      <w:r w:rsidR="00DB4F6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 xml:space="preserve"> asociada</w:t>
      </w:r>
      <w:r w:rsidR="00AD0BA2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(</w:t>
      </w:r>
      <w:r w:rsidR="00DB4F6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s</w:t>
      </w:r>
      <w:r w:rsidR="00AD0BA2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)</w:t>
      </w:r>
      <w:r w:rsidR="00DB4F61"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  <w:r w:rsidRPr="00742676">
        <w:rPr>
          <w:rFonts w:asciiTheme="majorBidi" w:hAnsiTheme="majorBidi" w:cstheme="majorBidi"/>
          <w:sz w:val="24"/>
          <w:szCs w:val="24"/>
        </w:rPr>
        <w:t xml:space="preserve"> se unen como aliados y se comprometen a contribuir y colaborar </w:t>
      </w:r>
      <w:r w:rsidR="00B36548">
        <w:rPr>
          <w:rFonts w:asciiTheme="majorBidi" w:hAnsiTheme="majorBidi" w:cstheme="majorBidi"/>
          <w:sz w:val="24"/>
          <w:szCs w:val="24"/>
        </w:rPr>
        <w:t>en</w:t>
      </w:r>
      <w:r w:rsidRPr="00742676">
        <w:rPr>
          <w:rFonts w:asciiTheme="majorBidi" w:hAnsiTheme="majorBidi" w:cstheme="majorBidi"/>
          <w:sz w:val="24"/>
          <w:szCs w:val="24"/>
        </w:rPr>
        <w:t xml:space="preserve"> esta oportunidad de financiamiento. El beneficiario principal, </w:t>
      </w:r>
      <w:r w:rsidR="00DB4F61" w:rsidRPr="00742676">
        <w:rPr>
          <w:rFonts w:asciiTheme="majorBidi" w:hAnsiTheme="majorBidi" w:cstheme="majorBidi"/>
          <w:sz w:val="24"/>
          <w:szCs w:val="24"/>
        </w:rPr>
        <w:t>[</w:t>
      </w:r>
      <w:r w:rsidR="00DB4F61" w:rsidRPr="00742676">
        <w:rPr>
          <w:rFonts w:asciiTheme="majorBidi" w:hAnsiTheme="majorBidi" w:cstheme="majorBidi"/>
          <w:i/>
          <w:iCs/>
          <w:sz w:val="24"/>
          <w:szCs w:val="24"/>
        </w:rPr>
        <w:t>su organización</w:t>
      </w:r>
      <w:r w:rsidR="00DB4F61" w:rsidRPr="00742676">
        <w:rPr>
          <w:rFonts w:asciiTheme="majorBidi" w:hAnsiTheme="majorBidi" w:cstheme="majorBidi"/>
          <w:sz w:val="24"/>
          <w:szCs w:val="24"/>
        </w:rPr>
        <w:t>]</w:t>
      </w:r>
      <w:r w:rsidRPr="00742676">
        <w:rPr>
          <w:rFonts w:asciiTheme="majorBidi" w:hAnsiTheme="majorBidi" w:cstheme="majorBidi"/>
          <w:sz w:val="24"/>
          <w:szCs w:val="24"/>
        </w:rPr>
        <w:t>, será el coordinador del proyecto y el contacto principal para esta propuesta de proyecto. Todas las partes comprenden que se espera que cumplan con los requisitos de la presentación de la propuesta.</w:t>
      </w:r>
      <w:r w:rsidR="00DB4F61" w:rsidRPr="00742676">
        <w:t xml:space="preserve"> </w:t>
      </w:r>
    </w:p>
    <w:p w14:paraId="5B709CB6" w14:textId="77777777" w:rsidR="00000681" w:rsidRPr="00742676" w:rsidRDefault="00000681" w:rsidP="00DB4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A38D241" w14:textId="77777777" w:rsidR="00000681" w:rsidRPr="00DB4F61" w:rsidRDefault="00DB4F61" w:rsidP="00742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Su organización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es una organización con sede en Honduras, que es</w:t>
      </w:r>
      <w:r w:rsidRPr="00742676">
        <w:rPr>
          <w:rFonts w:asciiTheme="majorBidi" w:hAnsiTheme="majorBidi" w:cstheme="majorBidi"/>
          <w:sz w:val="24"/>
          <w:szCs w:val="24"/>
        </w:rPr>
        <w:t xml:space="preserve"> 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breve descripción del</w:t>
      </w:r>
      <w:r w:rsidRPr="00742676">
        <w:rPr>
          <w:rFonts w:asciiTheme="majorBidi" w:hAnsiTheme="majorBidi" w:cstheme="majorBidi"/>
          <w:i/>
          <w:iCs/>
          <w:sz w:val="24"/>
          <w:szCs w:val="24"/>
        </w:rPr>
        <w:t xml:space="preserve"> trabajo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  <w:r w:rsidR="006B20F9" w:rsidRPr="00823717">
        <w:rPr>
          <w:rFonts w:asciiTheme="majorBidi" w:hAnsiTheme="majorBidi" w:cstheme="majorBidi"/>
          <w:sz w:val="24"/>
          <w:szCs w:val="24"/>
          <w:highlight w:val="lightGray"/>
        </w:rPr>
        <w:t xml:space="preserve">. 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Organización</w:t>
      </w:r>
      <w:r w:rsidR="00AD0BA2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(es)</w:t>
      </w:r>
      <w:r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 xml:space="preserve"> asociada</w:t>
      </w:r>
      <w:r w:rsidR="00AD0BA2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(s)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  <w:r w:rsidRPr="00742676">
        <w:rPr>
          <w:rFonts w:asciiTheme="majorBidi" w:hAnsiTheme="majorBidi" w:cstheme="majorBidi"/>
          <w:sz w:val="24"/>
          <w:szCs w:val="24"/>
        </w:rPr>
        <w:t xml:space="preserve"> </w:t>
      </w:r>
      <w:r w:rsidR="006B20F9" w:rsidRPr="00742676">
        <w:rPr>
          <w:rFonts w:asciiTheme="majorBidi" w:hAnsiTheme="majorBidi" w:cstheme="majorBidi"/>
          <w:sz w:val="24"/>
          <w:szCs w:val="24"/>
        </w:rPr>
        <w:t>también tiene</w:t>
      </w:r>
      <w:r w:rsidR="00AD0BA2" w:rsidRPr="00742676">
        <w:rPr>
          <w:rFonts w:asciiTheme="majorBidi" w:hAnsiTheme="majorBidi" w:cstheme="majorBidi"/>
          <w:sz w:val="24"/>
          <w:szCs w:val="24"/>
        </w:rPr>
        <w:t>(n)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sede en Honduras y se concentra</w:t>
      </w:r>
      <w:r w:rsidR="00742676">
        <w:rPr>
          <w:rFonts w:asciiTheme="majorBidi" w:hAnsiTheme="majorBidi" w:cstheme="majorBidi"/>
          <w:sz w:val="24"/>
          <w:szCs w:val="24"/>
        </w:rPr>
        <w:t>(n)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en </w:t>
      </w:r>
      <w:r w:rsidR="00742676"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6B20F9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b</w:t>
      </w:r>
      <w:r w:rsidR="00742676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reve descripción del trabajo</w:t>
      </w:r>
      <w:r w:rsidR="00742676"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  <w:r w:rsidR="006B20F9" w:rsidRPr="00823717">
        <w:rPr>
          <w:rFonts w:asciiTheme="majorBidi" w:hAnsiTheme="majorBidi" w:cstheme="majorBidi"/>
          <w:sz w:val="24"/>
          <w:szCs w:val="24"/>
          <w:highlight w:val="lightGray"/>
        </w:rPr>
        <w:t>.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La organización beneficiaria y la organización</w:t>
      </w:r>
      <w:r w:rsidR="00742676">
        <w:rPr>
          <w:rFonts w:asciiTheme="majorBidi" w:hAnsiTheme="majorBidi" w:cstheme="majorBidi"/>
          <w:sz w:val="24"/>
          <w:szCs w:val="24"/>
        </w:rPr>
        <w:t>(es)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asociada</w:t>
      </w:r>
      <w:r w:rsidR="00742676">
        <w:rPr>
          <w:rFonts w:asciiTheme="majorBidi" w:hAnsiTheme="majorBidi" w:cstheme="majorBidi"/>
          <w:sz w:val="24"/>
          <w:szCs w:val="24"/>
        </w:rPr>
        <w:t>(s)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trabajarán en colaboración durante la duración del proyecto. La organización</w:t>
      </w:r>
      <w:r w:rsidR="00742676">
        <w:rPr>
          <w:rFonts w:asciiTheme="majorBidi" w:hAnsiTheme="majorBidi" w:cstheme="majorBidi"/>
          <w:sz w:val="24"/>
          <w:szCs w:val="24"/>
        </w:rPr>
        <w:t>(es)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asociada</w:t>
      </w:r>
      <w:r w:rsidR="00742676">
        <w:rPr>
          <w:rFonts w:asciiTheme="majorBidi" w:hAnsiTheme="majorBidi" w:cstheme="majorBidi"/>
          <w:sz w:val="24"/>
          <w:szCs w:val="24"/>
        </w:rPr>
        <w:t>(s)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proporcionará</w:t>
      </w:r>
      <w:r w:rsidR="00742676">
        <w:rPr>
          <w:rFonts w:asciiTheme="majorBidi" w:hAnsiTheme="majorBidi" w:cstheme="majorBidi"/>
          <w:sz w:val="24"/>
          <w:szCs w:val="24"/>
        </w:rPr>
        <w:t>(n)</w:t>
      </w:r>
      <w:r w:rsidR="006B20F9" w:rsidRPr="00742676">
        <w:rPr>
          <w:rFonts w:asciiTheme="majorBidi" w:hAnsiTheme="majorBidi" w:cstheme="majorBidi"/>
          <w:sz w:val="24"/>
          <w:szCs w:val="24"/>
        </w:rPr>
        <w:t xml:space="preserve"> al beneficiario principal toda la documentación necesaria, los informes, materiales, etc., para que todas las partes cumplan con los</w:t>
      </w:r>
      <w:r w:rsidR="006B20F9" w:rsidRPr="00DB4F61">
        <w:rPr>
          <w:rFonts w:asciiTheme="majorBidi" w:hAnsiTheme="majorBidi" w:cstheme="majorBidi"/>
          <w:sz w:val="24"/>
          <w:szCs w:val="24"/>
        </w:rPr>
        <w:t xml:space="preserve"> requisitos de la </w:t>
      </w:r>
      <w:r w:rsidR="00742676">
        <w:rPr>
          <w:rFonts w:asciiTheme="majorBidi" w:hAnsiTheme="majorBidi" w:cstheme="majorBidi"/>
          <w:sz w:val="24"/>
          <w:szCs w:val="24"/>
        </w:rPr>
        <w:t>subvención</w:t>
      </w:r>
      <w:r w:rsidR="006B20F9" w:rsidRPr="00DB4F61">
        <w:rPr>
          <w:rFonts w:asciiTheme="majorBidi" w:hAnsiTheme="majorBidi" w:cstheme="majorBidi"/>
          <w:sz w:val="24"/>
          <w:szCs w:val="24"/>
        </w:rPr>
        <w:t xml:space="preserve">. Si se aprobara la propuesta, ambas partes deberán firmar y someter un acuerdo de colaboración donde se detallan los roles y las expectativas de todas las partes involucradas. </w:t>
      </w:r>
    </w:p>
    <w:p w14:paraId="40E6BCD0" w14:textId="77777777" w:rsidR="006B20F9" w:rsidRPr="00DB4F61" w:rsidRDefault="006B20F9" w:rsidP="00DB4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EE6500D" w14:textId="77777777" w:rsidR="006B20F9" w:rsidRPr="00DB4F61" w:rsidRDefault="006B20F9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499F06C" w14:textId="77777777" w:rsidR="006B20F9" w:rsidRPr="00DB4F61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Cordialmente,</w:t>
      </w:r>
    </w:p>
    <w:p w14:paraId="70A90FB6" w14:textId="77777777" w:rsidR="00000681" w:rsidRPr="00823717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Nombre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20CCA6F7" w14:textId="77777777" w:rsidR="00000681" w:rsidRPr="00823717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Organización del beneficiario principal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662E104B" w14:textId="77777777" w:rsidR="00000681" w:rsidRPr="00823717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Dirección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103400CA" w14:textId="77777777" w:rsidR="00000681" w:rsidRPr="00DB4F61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Teléfono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360EFC4E" w14:textId="77777777" w:rsidR="00742676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7F21BA4" w14:textId="77777777" w:rsidR="00000681" w:rsidRPr="00DB4F61" w:rsidRDefault="00000681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4F61">
        <w:rPr>
          <w:rFonts w:asciiTheme="majorBidi" w:hAnsiTheme="majorBidi" w:cstheme="majorBidi"/>
          <w:sz w:val="24"/>
          <w:szCs w:val="24"/>
        </w:rPr>
        <w:t>_____________________________</w:t>
      </w:r>
    </w:p>
    <w:p w14:paraId="1E1B6495" w14:textId="77777777" w:rsidR="00000681" w:rsidRPr="00DB4F61" w:rsidRDefault="00000681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4F61">
        <w:rPr>
          <w:rFonts w:asciiTheme="majorBidi" w:hAnsiTheme="majorBidi" w:cstheme="majorBidi"/>
          <w:sz w:val="24"/>
          <w:szCs w:val="24"/>
        </w:rPr>
        <w:t>Firma del beneficiario principal</w:t>
      </w:r>
    </w:p>
    <w:p w14:paraId="1BEE614D" w14:textId="77777777" w:rsidR="00000681" w:rsidRPr="00DB4F61" w:rsidRDefault="00000681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3179127" w14:textId="77777777" w:rsidR="00742676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A285843" w14:textId="77777777" w:rsidR="00000681" w:rsidRPr="00823717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Nombre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58CEED09" w14:textId="77777777" w:rsidR="00000681" w:rsidRPr="00823717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Organización asociada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1568654A" w14:textId="77777777" w:rsidR="00000681" w:rsidRPr="00823717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Dirección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61027463" w14:textId="77777777" w:rsidR="00000681" w:rsidRPr="00DB4F61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23717">
        <w:rPr>
          <w:rFonts w:asciiTheme="majorBidi" w:hAnsiTheme="majorBidi" w:cstheme="majorBidi"/>
          <w:sz w:val="24"/>
          <w:szCs w:val="24"/>
          <w:highlight w:val="lightGray"/>
        </w:rPr>
        <w:t>[</w:t>
      </w:r>
      <w:r w:rsidR="00000681" w:rsidRPr="00823717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Teléfono</w:t>
      </w:r>
      <w:r w:rsidRPr="00823717">
        <w:rPr>
          <w:rFonts w:asciiTheme="majorBidi" w:hAnsiTheme="majorBidi" w:cstheme="majorBidi"/>
          <w:sz w:val="24"/>
          <w:szCs w:val="24"/>
          <w:highlight w:val="lightGray"/>
        </w:rPr>
        <w:t>]</w:t>
      </w:r>
    </w:p>
    <w:p w14:paraId="3637F61F" w14:textId="77777777" w:rsidR="00742676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BE9DC47" w14:textId="77777777" w:rsidR="00000681" w:rsidRPr="00DB4F61" w:rsidRDefault="00000681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4F61">
        <w:rPr>
          <w:rFonts w:asciiTheme="majorBidi" w:hAnsiTheme="majorBidi" w:cstheme="majorBidi"/>
          <w:sz w:val="24"/>
          <w:szCs w:val="24"/>
        </w:rPr>
        <w:t>______________________________</w:t>
      </w:r>
    </w:p>
    <w:p w14:paraId="75B46189" w14:textId="77777777" w:rsidR="00EC55C0" w:rsidRPr="00DB4F61" w:rsidRDefault="00742676" w:rsidP="00DB4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Firma de organización asociada</w:t>
      </w:r>
    </w:p>
    <w:sectPr w:rsidR="00EC55C0" w:rsidRPr="00DB4F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8EA6" w14:textId="77777777" w:rsidR="008D4E88" w:rsidRDefault="008D4E88" w:rsidP="00AD0BA2">
      <w:pPr>
        <w:spacing w:after="0" w:line="240" w:lineRule="auto"/>
      </w:pPr>
      <w:r>
        <w:separator/>
      </w:r>
    </w:p>
  </w:endnote>
  <w:endnote w:type="continuationSeparator" w:id="0">
    <w:p w14:paraId="68B8E654" w14:textId="77777777" w:rsidR="008D4E88" w:rsidRDefault="008D4E88" w:rsidP="00AD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0FEE" w14:textId="77777777" w:rsidR="008D4E88" w:rsidRDefault="008D4E88" w:rsidP="00AD0BA2">
      <w:pPr>
        <w:spacing w:after="0" w:line="240" w:lineRule="auto"/>
      </w:pPr>
      <w:r>
        <w:separator/>
      </w:r>
    </w:p>
  </w:footnote>
  <w:footnote w:type="continuationSeparator" w:id="0">
    <w:p w14:paraId="046E441D" w14:textId="77777777" w:rsidR="008D4E88" w:rsidRDefault="008D4E88" w:rsidP="00AD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29"/>
    <w:rsid w:val="00000681"/>
    <w:rsid w:val="00106221"/>
    <w:rsid w:val="001A1D20"/>
    <w:rsid w:val="002F2968"/>
    <w:rsid w:val="00304A29"/>
    <w:rsid w:val="00410024"/>
    <w:rsid w:val="005F4C90"/>
    <w:rsid w:val="006B20F9"/>
    <w:rsid w:val="00703C3E"/>
    <w:rsid w:val="00742676"/>
    <w:rsid w:val="00823717"/>
    <w:rsid w:val="008D4E88"/>
    <w:rsid w:val="009C783B"/>
    <w:rsid w:val="00AD0BA2"/>
    <w:rsid w:val="00B36548"/>
    <w:rsid w:val="00CE1145"/>
    <w:rsid w:val="00CF26B2"/>
    <w:rsid w:val="00DB4F61"/>
    <w:rsid w:val="00E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082C"/>
  <w15:docId w15:val="{84F64A3E-2E87-4A61-BB7E-4C439962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A2"/>
  </w:style>
  <w:style w:type="paragraph" w:styleId="Footer">
    <w:name w:val="footer"/>
    <w:basedOn w:val="Normal"/>
    <w:link w:val="FooterChar"/>
    <w:uiPriority w:val="99"/>
    <w:unhideWhenUsed/>
    <w:rsid w:val="00AD0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A2"/>
  </w:style>
  <w:style w:type="character" w:styleId="CommentReference">
    <w:name w:val="annotation reference"/>
    <w:basedOn w:val="DefaultParagraphFont"/>
    <w:uiPriority w:val="99"/>
    <w:semiHidden/>
    <w:unhideWhenUsed/>
    <w:rsid w:val="001A1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68774f-995c-4683-9561-0023b3886df4">
      <UserInfo>
        <DisplayName/>
        <AccountId xsi:nil="true"/>
        <AccountType/>
      </UserInfo>
    </SharedWithUsers>
    <MediaLengthInSeconds xmlns="ca5e526a-6ea4-4967-b3ca-1ee0b415b933" xsi:nil="true"/>
    <lcf76f155ced4ddcb4097134ff3c332f xmlns="ca5e526a-6ea4-4967-b3ca-1ee0b415b933">
      <Terms xmlns="http://schemas.microsoft.com/office/infopath/2007/PartnerControls"/>
    </lcf76f155ced4ddcb4097134ff3c332f>
    <TaxCatchAll xmlns="2f68774f-995c-4683-9561-0023b3886d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3363447D3214099757B4751E7C154" ma:contentTypeVersion="16" ma:contentTypeDescription="Create a new document." ma:contentTypeScope="" ma:versionID="24fc2b7d74f83f6c1abed2e82e8a1c63">
  <xsd:schema xmlns:xsd="http://www.w3.org/2001/XMLSchema" xmlns:xs="http://www.w3.org/2001/XMLSchema" xmlns:p="http://schemas.microsoft.com/office/2006/metadata/properties" xmlns:ns2="ca5e526a-6ea4-4967-b3ca-1ee0b415b933" xmlns:ns3="2f68774f-995c-4683-9561-0023b3886df4" targetNamespace="http://schemas.microsoft.com/office/2006/metadata/properties" ma:root="true" ma:fieldsID="76213382b1dcb64a81005b640114a453" ns2:_="" ns3:_="">
    <xsd:import namespace="ca5e526a-6ea4-4967-b3ca-1ee0b415b933"/>
    <xsd:import namespace="2f68774f-995c-4683-9561-0023b3886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526a-6ea4-4967-b3ca-1ee0b415b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63e4f2-e70f-47bc-bc36-bf497730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8774f-995c-4683-9561-0023b3886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ad796-55b3-4390-819e-5453f58e70cd}" ma:internalName="TaxCatchAll" ma:showField="CatchAllData" ma:web="2f68774f-995c-4683-9561-0023b3886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36AA5-0D2D-4302-9E86-97A769C12EB6}">
  <ds:schemaRefs>
    <ds:schemaRef ds:uri="http://schemas.microsoft.com/office/2006/metadata/properties"/>
    <ds:schemaRef ds:uri="http://schemas.microsoft.com/office/infopath/2007/PartnerControls"/>
    <ds:schemaRef ds:uri="2f68774f-995c-4683-9561-0023b3886df4"/>
    <ds:schemaRef ds:uri="ca5e526a-6ea4-4967-b3ca-1ee0b415b933"/>
  </ds:schemaRefs>
</ds:datastoreItem>
</file>

<file path=customXml/itemProps2.xml><?xml version="1.0" encoding="utf-8"?>
<ds:datastoreItem xmlns:ds="http://schemas.openxmlformats.org/officeDocument/2006/customXml" ds:itemID="{80FF8089-C7D7-4B1E-9937-7018AF589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DC7E6-90E0-405C-ACCA-869A3F6D3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e526a-6ea4-4967-b3ca-1ee0b415b933"/>
    <ds:schemaRef ds:uri="2f68774f-995c-4683-9561-0023b3886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1364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Gillman</dc:creator>
  <cp:keywords/>
  <dc:description/>
  <cp:lastModifiedBy>Silene Ramirez</cp:lastModifiedBy>
  <cp:revision>3</cp:revision>
  <dcterms:created xsi:type="dcterms:W3CDTF">2022-10-12T23:43:00Z</dcterms:created>
  <dcterms:modified xsi:type="dcterms:W3CDTF">2022-10-12T23:44:00Z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0x0101007863363447D3214099757B4751E7C154</vt:lpwstr>
  </property>
  <property fmtid="{D5CDD505-2E9C-101B-9397-08002B2CF9AE}" pid="3" name="Order">
    <vt:r8>109992400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8839ac35ad552b7643293f1c59037c1e00fae5f76dcfe4359e03be5423db0821</vt:lpwstr>
  </property>
  <property fmtid="{D5CDD505-2E9C-101B-9397-08002B2CF9AE}" pid="12" name="MediaServiceImageTags">
    <vt:lpwstr/>
  </property>
</Properties>
</file>